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2" w:rsidRDefault="00C81982" w:rsidP="00155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1982" w:rsidRPr="00F61290" w:rsidRDefault="00C81982" w:rsidP="0015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81982" w:rsidRPr="00F61290" w:rsidRDefault="0086323F" w:rsidP="009D6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90">
        <w:rPr>
          <w:rFonts w:ascii="Times New Roman" w:hAnsi="Times New Roman" w:cs="Times New Roman"/>
          <w:b/>
          <w:sz w:val="24"/>
          <w:szCs w:val="24"/>
        </w:rPr>
        <w:t>К ПРОЕКТУ БЮДЖЕТА МЕЖБОРНОГО</w:t>
      </w:r>
      <w:r w:rsidR="00C81982" w:rsidRPr="00F61290">
        <w:rPr>
          <w:rFonts w:ascii="Times New Roman" w:hAnsi="Times New Roman" w:cs="Times New Roman"/>
          <w:b/>
          <w:sz w:val="24"/>
          <w:szCs w:val="24"/>
        </w:rPr>
        <w:t xml:space="preserve"> СЕЛЬСОВЕТА НА  2017</w:t>
      </w:r>
    </w:p>
    <w:p w:rsidR="00C81982" w:rsidRDefault="00C81982" w:rsidP="009D6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290">
        <w:rPr>
          <w:rFonts w:ascii="Times New Roman" w:hAnsi="Times New Roman" w:cs="Times New Roman"/>
          <w:b/>
          <w:sz w:val="24"/>
          <w:szCs w:val="24"/>
        </w:rPr>
        <w:t>ГОД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81982" w:rsidRDefault="00C81982" w:rsidP="009D6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реестре источников доходов бюджетов</w:t>
      </w:r>
    </w:p>
    <w:p w:rsidR="00C81982" w:rsidRDefault="00C81982" w:rsidP="009D6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</w:p>
    <w:p w:rsidR="00C81982" w:rsidRDefault="00C81982" w:rsidP="009D6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982" w:rsidRDefault="00C81982" w:rsidP="0015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55AE0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«Реестра</w:t>
      </w:r>
      <w:r w:rsidRPr="00155AE0">
        <w:rPr>
          <w:rFonts w:ascii="Times New Roman" w:hAnsi="Times New Roman" w:cs="Times New Roman"/>
          <w:sz w:val="28"/>
          <w:szCs w:val="28"/>
        </w:rPr>
        <w:t xml:space="preserve">  источников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 в отношении субъектов Российской Федерации и муниципальных</w:t>
      </w:r>
      <w:r w:rsidRPr="00155AE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5A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23F">
        <w:rPr>
          <w:rFonts w:ascii="Times New Roman" w:hAnsi="Times New Roman" w:cs="Times New Roman"/>
          <w:sz w:val="28"/>
          <w:szCs w:val="28"/>
        </w:rPr>
        <w:t>Межборным</w:t>
      </w:r>
      <w:proofErr w:type="spellEnd"/>
      <w:r w:rsidRPr="00155AE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5AE0">
        <w:rPr>
          <w:rFonts w:ascii="Times New Roman" w:hAnsi="Times New Roman" w:cs="Times New Roman"/>
          <w:sz w:val="28"/>
          <w:szCs w:val="28"/>
        </w:rPr>
        <w:t xml:space="preserve"> отложено на 1 год  на основании того, что  </w:t>
      </w:r>
      <w:r>
        <w:rPr>
          <w:rFonts w:ascii="Times New Roman" w:hAnsi="Times New Roman" w:cs="Times New Roman"/>
          <w:sz w:val="28"/>
          <w:szCs w:val="28"/>
        </w:rPr>
        <w:t>проектом</w:t>
      </w:r>
      <w:r w:rsidRPr="00155AE0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155AE0">
        <w:rPr>
          <w:rFonts w:ascii="Times New Roman" w:hAnsi="Times New Roman" w:cs="Times New Roman"/>
          <w:sz w:val="28"/>
          <w:szCs w:val="28"/>
        </w:rPr>
        <w:t xml:space="preserve">  № 4313-7 «О внесении изменений в Бюджетный кодекс Российской Федерации и признании утратившими силу отдельных положений  законодательных актов Российской Федерации» отложен  на 1 год срок вступления в силу норм об обязательном</w:t>
      </w:r>
      <w:proofErr w:type="gramEnd"/>
      <w:r w:rsidRPr="00155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AE0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155AE0">
        <w:rPr>
          <w:rFonts w:ascii="Times New Roman" w:hAnsi="Times New Roman" w:cs="Times New Roman"/>
          <w:sz w:val="28"/>
          <w:szCs w:val="28"/>
        </w:rPr>
        <w:t xml:space="preserve"> и ведении перечня и реестра источников доходов Российской Федерации в отношении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образований, а также приостановлено до 1 января 2017 года действие абзаца шестнадцатого части первой статьи 184.2 Бюджетного Кодекса. </w:t>
      </w:r>
    </w:p>
    <w:p w:rsidR="00C81982" w:rsidRDefault="00C81982" w:rsidP="0015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982" w:rsidRDefault="00C81982" w:rsidP="00155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211" w:rsidRDefault="0086323F" w:rsidP="00155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Межборного</w:t>
      </w:r>
      <w:r w:rsidR="00C81982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З.А. Ильина </w:t>
      </w:r>
    </w:p>
    <w:p w:rsidR="00F13211" w:rsidRPr="00F13211" w:rsidRDefault="00F13211" w:rsidP="00F13211">
      <w:pPr>
        <w:rPr>
          <w:rFonts w:ascii="Times New Roman" w:hAnsi="Times New Roman" w:cs="Times New Roman"/>
          <w:sz w:val="28"/>
          <w:szCs w:val="28"/>
        </w:rPr>
      </w:pPr>
    </w:p>
    <w:p w:rsidR="00F13211" w:rsidRPr="00F13211" w:rsidRDefault="00F13211" w:rsidP="00F13211">
      <w:pPr>
        <w:rPr>
          <w:rFonts w:ascii="Times New Roman" w:hAnsi="Times New Roman" w:cs="Times New Roman"/>
          <w:sz w:val="28"/>
          <w:szCs w:val="28"/>
        </w:rPr>
      </w:pPr>
    </w:p>
    <w:p w:rsidR="00F13211" w:rsidRPr="00F13211" w:rsidRDefault="00F13211" w:rsidP="00F13211">
      <w:pPr>
        <w:rPr>
          <w:rFonts w:ascii="Times New Roman" w:hAnsi="Times New Roman" w:cs="Times New Roman"/>
          <w:sz w:val="28"/>
          <w:szCs w:val="28"/>
        </w:rPr>
      </w:pPr>
    </w:p>
    <w:p w:rsidR="00F13211" w:rsidRDefault="00F13211" w:rsidP="00F13211">
      <w:pPr>
        <w:rPr>
          <w:rFonts w:ascii="Times New Roman" w:hAnsi="Times New Roman" w:cs="Times New Roman"/>
          <w:sz w:val="28"/>
          <w:szCs w:val="28"/>
        </w:rPr>
      </w:pPr>
    </w:p>
    <w:p w:rsidR="00C81982" w:rsidRPr="00F13211" w:rsidRDefault="00F13211" w:rsidP="00F1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09901135160189200853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Ассоц</w:t>
      </w:r>
      <w:proofErr w:type="spellEnd"/>
    </w:p>
    <w:sectPr w:rsidR="00C81982" w:rsidRPr="00F13211" w:rsidSect="006B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9E"/>
    <w:rsid w:val="001375D9"/>
    <w:rsid w:val="00155AE0"/>
    <w:rsid w:val="0019399E"/>
    <w:rsid w:val="002109BB"/>
    <w:rsid w:val="00313C20"/>
    <w:rsid w:val="003D6835"/>
    <w:rsid w:val="00523256"/>
    <w:rsid w:val="0054729A"/>
    <w:rsid w:val="005C5D72"/>
    <w:rsid w:val="00683706"/>
    <w:rsid w:val="006B6F64"/>
    <w:rsid w:val="006E4A40"/>
    <w:rsid w:val="0071508C"/>
    <w:rsid w:val="00852C72"/>
    <w:rsid w:val="0086323F"/>
    <w:rsid w:val="009670F2"/>
    <w:rsid w:val="009B57A4"/>
    <w:rsid w:val="009D6A0A"/>
    <w:rsid w:val="00C81982"/>
    <w:rsid w:val="00DD74E8"/>
    <w:rsid w:val="00DF1711"/>
    <w:rsid w:val="00F07C1A"/>
    <w:rsid w:val="00F13211"/>
    <w:rsid w:val="00F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6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Kashebas</dc:creator>
  <cp:keywords/>
  <dc:description/>
  <cp:lastModifiedBy>Совет</cp:lastModifiedBy>
  <cp:revision>14</cp:revision>
  <dcterms:created xsi:type="dcterms:W3CDTF">2016-11-17T09:00:00Z</dcterms:created>
  <dcterms:modified xsi:type="dcterms:W3CDTF">2016-11-24T05:45:00Z</dcterms:modified>
</cp:coreProperties>
</file>